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A3" w:rsidRPr="00AA3FA3" w:rsidRDefault="00AA3FA3" w:rsidP="00AA3FA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AA3FA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Java Training 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Java Language Environment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Object Oriented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Platform Independent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Automatic Memory Management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Compiled / Interpreted approach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Robust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Secure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Dynamic Linking</w:t>
      </w:r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MultiThreaded</w:t>
      </w:r>
      <w:proofErr w:type="spellEnd"/>
    </w:p>
    <w:p w:rsidR="00AA3FA3" w:rsidRPr="00AA3FA3" w:rsidRDefault="00AA3FA3" w:rsidP="00AA3F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Built-in Networking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Java Fundamentals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Operators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Control Statements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Arrays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Enhanced for-loop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Enumerated types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Static import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Auto boxing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C-style formatted I/O</w:t>
      </w:r>
    </w:p>
    <w:p w:rsidR="00AA3FA3" w:rsidRPr="00AA3FA3" w:rsidRDefault="00AA3FA3" w:rsidP="00AA3FA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Variable arguments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Essentials of Object-Oriented Programming</w:t>
      </w:r>
    </w:p>
    <w:p w:rsidR="00AA3FA3" w:rsidRPr="00AA3FA3" w:rsidRDefault="00AA3FA3" w:rsidP="00AA3FA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Object and Class Definition</w:t>
      </w:r>
    </w:p>
    <w:p w:rsidR="00AA3FA3" w:rsidRPr="00AA3FA3" w:rsidRDefault="00AA3FA3" w:rsidP="00AA3FA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Using encapsulation to combine methods and data in a single class</w:t>
      </w:r>
    </w:p>
    <w:p w:rsidR="00AA3FA3" w:rsidRPr="00AA3FA3" w:rsidRDefault="00AA3FA3" w:rsidP="00AA3FA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Inheritance and Polymorphism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Writing Java Classes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Encapsulation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Polymorphism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Inheritance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OOP in Java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Class Fundamentals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Using Objects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Constructor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Garbage Collection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Method Overloading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Method Overriding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Static Members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Understanding Interface</w:t>
      </w:r>
    </w:p>
    <w:p w:rsidR="00AA3FA3" w:rsidRPr="00AA3FA3" w:rsidRDefault="00AA3FA3" w:rsidP="00AA3FA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Using Interfaces class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lastRenderedPageBreak/>
        <w:t>Packages</w:t>
      </w:r>
    </w:p>
    <w:p w:rsidR="00AA3FA3" w:rsidRPr="00AA3FA3" w:rsidRDefault="00AA3FA3" w:rsidP="00AA3FA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Why packages</w:t>
      </w:r>
    </w:p>
    <w:p w:rsidR="00AA3FA3" w:rsidRPr="00AA3FA3" w:rsidRDefault="00AA3FA3" w:rsidP="00AA3FA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Understanding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Classpath</w:t>
      </w:r>
      <w:proofErr w:type="spellEnd"/>
    </w:p>
    <w:p w:rsidR="00AA3FA3" w:rsidRPr="00AA3FA3" w:rsidRDefault="00AA3FA3" w:rsidP="00AA3FA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Access modifiers and their Scope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Exception Handling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Importance of Exception Handling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Exception Propagation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Exception Types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Using try and catch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throw, throws, finally</w:t>
      </w:r>
    </w:p>
    <w:p w:rsidR="00AA3FA3" w:rsidRPr="00AA3FA3" w:rsidRDefault="00AA3FA3" w:rsidP="00AA3FA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Writing User defined Exceptions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I/O Operations in Java</w:t>
      </w:r>
    </w:p>
    <w:p w:rsidR="00AA3FA3" w:rsidRPr="00AA3FA3" w:rsidRDefault="00AA3FA3" w:rsidP="00AA3FA3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Byte Oriented Streams</w:t>
      </w:r>
    </w:p>
    <w:p w:rsidR="00AA3FA3" w:rsidRPr="00AA3FA3" w:rsidRDefault="00AA3FA3" w:rsidP="00AA3FA3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File Handling</w:t>
      </w:r>
    </w:p>
    <w:p w:rsidR="00AA3FA3" w:rsidRPr="00AA3FA3" w:rsidRDefault="00AA3FA3" w:rsidP="00AA3FA3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Readers and Writers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Multithreaded Programming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Introduction to Multi-Threading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Understanding Threads and its States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Java Threading Model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Thread class and Runnable Interface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Thread Priorities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Thread Synchronization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Inter thread Communication</w:t>
      </w:r>
    </w:p>
    <w:p w:rsidR="00AA3FA3" w:rsidRPr="00AA3FA3" w:rsidRDefault="00AA3FA3" w:rsidP="00AA3FA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Preventing Deadlocks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DEVELOPING Java APPS</w:t>
      </w:r>
    </w:p>
    <w:p w:rsidR="00AA3FA3" w:rsidRPr="00AA3FA3" w:rsidRDefault="00AA3FA3" w:rsidP="00AA3FA3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Defining a Solution without Writing Code</w:t>
      </w:r>
    </w:p>
    <w:p w:rsidR="00AA3FA3" w:rsidRPr="00AA3FA3" w:rsidRDefault="00AA3FA3" w:rsidP="00AA3FA3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Organizing a Concept Solution</w:t>
      </w:r>
    </w:p>
    <w:p w:rsidR="00AA3FA3" w:rsidRPr="00AA3FA3" w:rsidRDefault="00AA3FA3" w:rsidP="00AA3FA3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Creating a Program Skeleton</w:t>
      </w:r>
    </w:p>
    <w:p w:rsidR="00AA3FA3" w:rsidRPr="00AA3FA3" w:rsidRDefault="00AA3FA3" w:rsidP="00AA3FA3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Defining Error Checking Requirements</w:t>
      </w:r>
    </w:p>
    <w:p w:rsidR="00AA3FA3" w:rsidRPr="00AA3FA3" w:rsidRDefault="00AA3FA3" w:rsidP="00AA3FA3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Introduction to Application Security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Network Programming</w:t>
      </w:r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Introduction to Networking</w:t>
      </w:r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InetAddress</w:t>
      </w:r>
      <w:proofErr w:type="spellEnd"/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URL</w:t>
      </w:r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TCP Socket and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ServerSocket</w:t>
      </w:r>
      <w:proofErr w:type="spellEnd"/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UDP Socket</w:t>
      </w:r>
    </w:p>
    <w:p w:rsidR="00AA3FA3" w:rsidRPr="00AA3FA3" w:rsidRDefault="00AA3FA3" w:rsidP="00AA3FA3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Developing a Chat Application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lastRenderedPageBreak/>
        <w:t xml:space="preserve">Java </w:t>
      </w:r>
      <w:proofErr w:type="spellStart"/>
      <w:r w:rsidRPr="00AA3FA3">
        <w:rPr>
          <w:rFonts w:ascii="Arial" w:eastAsia="Times New Roman" w:hAnsi="Arial" w:cs="Arial"/>
          <w:color w:val="F33B48"/>
          <w:sz w:val="26"/>
          <w:szCs w:val="26"/>
        </w:rPr>
        <w:t>Util</w:t>
      </w:r>
      <w:proofErr w:type="spellEnd"/>
      <w:r w:rsidRPr="00AA3FA3">
        <w:rPr>
          <w:rFonts w:ascii="Arial" w:eastAsia="Times New Roman" w:hAnsi="Arial" w:cs="Arial"/>
          <w:color w:val="F33B48"/>
          <w:sz w:val="26"/>
          <w:szCs w:val="26"/>
        </w:rPr>
        <w:t xml:space="preserve"> Package / Collections Framework</w:t>
      </w:r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Collection and Iterator Interface</w:t>
      </w:r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Enumeration</w:t>
      </w:r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List and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ArrayList</w:t>
      </w:r>
      <w:proofErr w:type="spellEnd"/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Vector</w:t>
      </w:r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Comparator</w:t>
      </w:r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Set Interface and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SortedSet</w:t>
      </w:r>
      <w:proofErr w:type="spellEnd"/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Hashtable</w:t>
      </w:r>
      <w:proofErr w:type="spellEnd"/>
    </w:p>
    <w:p w:rsidR="00AA3FA3" w:rsidRPr="00AA3FA3" w:rsidRDefault="00AA3FA3" w:rsidP="00AA3FA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Properties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Generics</w:t>
      </w:r>
    </w:p>
    <w:p w:rsidR="00AA3FA3" w:rsidRPr="00AA3FA3" w:rsidRDefault="00AA3FA3" w:rsidP="00AA3FA3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Introduction to Generics</w:t>
      </w:r>
    </w:p>
    <w:p w:rsidR="00AA3FA3" w:rsidRPr="00AA3FA3" w:rsidRDefault="00AA3FA3" w:rsidP="00AA3FA3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Using Built-in Generics Collections</w:t>
      </w:r>
    </w:p>
    <w:p w:rsidR="00AA3FA3" w:rsidRPr="00AA3FA3" w:rsidRDefault="00AA3FA3" w:rsidP="00AA3FA3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Writing Simple Generic Class</w:t>
      </w:r>
    </w:p>
    <w:p w:rsidR="00AA3FA3" w:rsidRPr="00AA3FA3" w:rsidRDefault="00AA3FA3" w:rsidP="00AA3FA3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Bounded Generics</w:t>
      </w:r>
    </w:p>
    <w:p w:rsidR="00AA3FA3" w:rsidRPr="00AA3FA3" w:rsidRDefault="00AA3FA3" w:rsidP="00AA3FA3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Wild Card Generics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Inner Classes</w:t>
      </w:r>
    </w:p>
    <w:p w:rsidR="00AA3FA3" w:rsidRPr="00AA3FA3" w:rsidRDefault="00AA3FA3" w:rsidP="00AA3FA3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Nested Top Level Classes</w:t>
      </w:r>
    </w:p>
    <w:p w:rsidR="00AA3FA3" w:rsidRPr="00AA3FA3" w:rsidRDefault="00AA3FA3" w:rsidP="00AA3FA3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Member Classes</w:t>
      </w:r>
    </w:p>
    <w:p w:rsidR="00AA3FA3" w:rsidRPr="00AA3FA3" w:rsidRDefault="00AA3FA3" w:rsidP="00AA3FA3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Local Classes</w:t>
      </w:r>
    </w:p>
    <w:p w:rsidR="00AA3FA3" w:rsidRPr="00AA3FA3" w:rsidRDefault="00AA3FA3" w:rsidP="00AA3FA3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Anonymous Classes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Abstract Window Toolkit</w:t>
      </w:r>
    </w:p>
    <w:p w:rsidR="00AA3FA3" w:rsidRPr="00AA3FA3" w:rsidRDefault="00AA3FA3" w:rsidP="00AA3FA3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Graphics</w:t>
      </w:r>
    </w:p>
    <w:p w:rsidR="00AA3FA3" w:rsidRPr="00AA3FA3" w:rsidRDefault="00AA3FA3" w:rsidP="00AA3FA3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Color and Font</w:t>
      </w:r>
    </w:p>
    <w:p w:rsidR="00AA3FA3" w:rsidRPr="00AA3FA3" w:rsidRDefault="00AA3FA3" w:rsidP="00AA3FA3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AWT Components/Controls</w:t>
      </w:r>
    </w:p>
    <w:p w:rsidR="00AA3FA3" w:rsidRPr="00AA3FA3" w:rsidRDefault="00AA3FA3" w:rsidP="00AA3FA3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Event Handling and Layouts</w:t>
      </w:r>
    </w:p>
    <w:p w:rsidR="00AA3FA3" w:rsidRPr="00AA3FA3" w:rsidRDefault="00AA3FA3" w:rsidP="00AA3FA3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A3FA3">
        <w:rPr>
          <w:rFonts w:ascii="Arial" w:eastAsia="Times New Roman" w:hAnsi="Arial" w:cs="Arial"/>
          <w:color w:val="F33B48"/>
          <w:sz w:val="26"/>
          <w:szCs w:val="26"/>
        </w:rPr>
        <w:t>Swing Programming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Introduction to Swing and MVC Architecture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Light Weight Component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Swing Hierarchy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Atomic Components e.g.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JButton</w:t>
      </w:r>
      <w:proofErr w:type="spellEnd"/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JList</w:t>
      </w:r>
      <w:proofErr w:type="spellEnd"/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 and more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Intermediate Container e.g.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JPanel</w:t>
      </w:r>
      <w:proofErr w:type="spellEnd"/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JSplitPane</w:t>
      </w:r>
      <w:proofErr w:type="spellEnd"/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 and more</w:t>
      </w:r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Top-Level Container e.g.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JFrame</w:t>
      </w:r>
      <w:proofErr w:type="spellEnd"/>
      <w:r w:rsidRPr="00AA3FA3">
        <w:rPr>
          <w:rFonts w:ascii="Arial" w:eastAsia="Times New Roman" w:hAnsi="Arial" w:cs="Arial"/>
          <w:color w:val="000000"/>
          <w:sz w:val="21"/>
          <w:szCs w:val="21"/>
        </w:rPr>
        <w:t xml:space="preserve"> and </w:t>
      </w:r>
      <w:proofErr w:type="spellStart"/>
      <w:r w:rsidRPr="00AA3FA3">
        <w:rPr>
          <w:rFonts w:ascii="Arial" w:eastAsia="Times New Roman" w:hAnsi="Arial" w:cs="Arial"/>
          <w:color w:val="000000"/>
          <w:sz w:val="21"/>
          <w:szCs w:val="21"/>
        </w:rPr>
        <w:t>JApplet</w:t>
      </w:r>
      <w:proofErr w:type="spellEnd"/>
    </w:p>
    <w:p w:rsidR="00AA3FA3" w:rsidRPr="00AA3FA3" w:rsidRDefault="00AA3FA3" w:rsidP="00AA3FA3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color w:val="000000"/>
          <w:sz w:val="21"/>
          <w:szCs w:val="21"/>
        </w:rPr>
        <w:t>Swing Related Events</w:t>
      </w:r>
    </w:p>
    <w:p w:rsidR="00AA3FA3" w:rsidRPr="00AA3FA3" w:rsidRDefault="00AA3FA3" w:rsidP="00AA3FA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AA3FA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Java Training </w:t>
      </w:r>
    </w:p>
    <w:p w:rsidR="00AA3FA3" w:rsidRPr="00AA3FA3" w:rsidRDefault="00AA3FA3" w:rsidP="00AA3FA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AA3FA3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AA3FA3" w:rsidRPr="00AA3FA3" w:rsidRDefault="00AA3FA3" w:rsidP="00AA3FA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AA3FA3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AA3FA3" w:rsidRPr="00AA3FA3" w:rsidRDefault="00AA3FA3" w:rsidP="00AA3FA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A3FA3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AA3FA3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8D5"/>
    <w:multiLevelType w:val="multilevel"/>
    <w:tmpl w:val="19E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439"/>
    <w:multiLevelType w:val="multilevel"/>
    <w:tmpl w:val="F9B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925A3"/>
    <w:multiLevelType w:val="multilevel"/>
    <w:tmpl w:val="337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0950"/>
    <w:multiLevelType w:val="multilevel"/>
    <w:tmpl w:val="C73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8C4"/>
    <w:multiLevelType w:val="multilevel"/>
    <w:tmpl w:val="CA6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265E2"/>
    <w:multiLevelType w:val="multilevel"/>
    <w:tmpl w:val="9FA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D4972"/>
    <w:multiLevelType w:val="multilevel"/>
    <w:tmpl w:val="BF7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D20C8"/>
    <w:multiLevelType w:val="multilevel"/>
    <w:tmpl w:val="A434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D35B6"/>
    <w:multiLevelType w:val="multilevel"/>
    <w:tmpl w:val="A51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37240"/>
    <w:multiLevelType w:val="multilevel"/>
    <w:tmpl w:val="83B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6029C"/>
    <w:multiLevelType w:val="multilevel"/>
    <w:tmpl w:val="743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228A9"/>
    <w:multiLevelType w:val="multilevel"/>
    <w:tmpl w:val="33C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57C58"/>
    <w:multiLevelType w:val="multilevel"/>
    <w:tmpl w:val="3732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060EF"/>
    <w:multiLevelType w:val="multilevel"/>
    <w:tmpl w:val="0CE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1A332F"/>
    <w:multiLevelType w:val="multilevel"/>
    <w:tmpl w:val="C10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D65D7"/>
    <w:multiLevelType w:val="multilevel"/>
    <w:tmpl w:val="643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22AC0"/>
    <w:multiLevelType w:val="multilevel"/>
    <w:tmpl w:val="7B2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10571"/>
    <w:multiLevelType w:val="multilevel"/>
    <w:tmpl w:val="FF36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32DAF"/>
    <w:multiLevelType w:val="multilevel"/>
    <w:tmpl w:val="BB6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13"/>
  </w:num>
  <w:num w:numId="10">
    <w:abstractNumId w:val="4"/>
  </w:num>
  <w:num w:numId="11">
    <w:abstractNumId w:val="14"/>
  </w:num>
  <w:num w:numId="12">
    <w:abstractNumId w:val="18"/>
  </w:num>
  <w:num w:numId="13">
    <w:abstractNumId w:val="8"/>
  </w:num>
  <w:num w:numId="14">
    <w:abstractNumId w:val="3"/>
  </w:num>
  <w:num w:numId="15">
    <w:abstractNumId w:val="6"/>
  </w:num>
  <w:num w:numId="16">
    <w:abstractNumId w:val="0"/>
  </w:num>
  <w:num w:numId="17">
    <w:abstractNumId w:val="16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A3"/>
    <w:rsid w:val="0006340C"/>
    <w:rsid w:val="002E5838"/>
    <w:rsid w:val="00933CBC"/>
    <w:rsid w:val="00AA3FA3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3CA44-5F2C-417B-A795-EFB89F8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3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3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F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3F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A3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2019-06-07T15:39:00Z</dcterms:created>
  <dcterms:modified xsi:type="dcterms:W3CDTF">2019-06-09T06:14:00Z</dcterms:modified>
</cp:coreProperties>
</file>