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83" w:rsidRPr="003B2783" w:rsidRDefault="003B2783" w:rsidP="003B2783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3B278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Content and Syllabus for Oracle Training 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Introduction to ORACLE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Exploring the Oracle Database Architecture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Creating an Oracle Database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Managing the Database Instance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Managing Database Storage Structures (Tablespaces &amp; Segments)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Administering User Security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Managing Data Concurrency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Managing Undo Data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Configuring the Oracle Network Environment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Backup and Recovery Concepts (cold, hot &amp; RMAN)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Use of RMAN Recovery Catalog &amp; Configuring Backup Settings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Performing Database Backups with RMAN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Performing Database Recovery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Moving Data - Export &amp; Import, External Tables &amp; SQL Loader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Using Flashback Technology I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Using Flashback Technology II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Implementing Oracle Database Auditing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Database Maintenance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Performance Management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Managing Performance by SQL Tuning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Diagnosing the Database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Managing Space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Managing Space for the Database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Managing the ASM Instance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Duplicating a Database / Cloning Database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Data Guard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Installing your Oracle Software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Database Patches &amp; Database Upgrades</w:t>
      </w:r>
    </w:p>
    <w:p w:rsidR="003B2783" w:rsidRPr="003B2783" w:rsidRDefault="003B2783" w:rsidP="003B27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color w:val="000000"/>
          <w:sz w:val="21"/>
          <w:szCs w:val="21"/>
        </w:rPr>
        <w:t>Introduction to Real Application Clusters</w:t>
      </w:r>
    </w:p>
    <w:p w:rsidR="003B2783" w:rsidRPr="003B2783" w:rsidRDefault="003B2783" w:rsidP="003B2783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3B2783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Oracle Training </w:t>
      </w:r>
    </w:p>
    <w:p w:rsidR="003B2783" w:rsidRPr="003B2783" w:rsidRDefault="003B2783" w:rsidP="003B278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3B2783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3B2783" w:rsidRPr="003B2783" w:rsidRDefault="003B2783" w:rsidP="003B278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3B2783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3B2783" w:rsidRPr="003B2783" w:rsidRDefault="003B2783" w:rsidP="003B278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B2783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3B2783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D3E7C"/>
    <w:multiLevelType w:val="multilevel"/>
    <w:tmpl w:val="C048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D22DC"/>
    <w:multiLevelType w:val="multilevel"/>
    <w:tmpl w:val="335A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42079"/>
    <w:multiLevelType w:val="multilevel"/>
    <w:tmpl w:val="FAD2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244C3"/>
    <w:multiLevelType w:val="multilevel"/>
    <w:tmpl w:val="7E04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740CB"/>
    <w:multiLevelType w:val="multilevel"/>
    <w:tmpl w:val="F11E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83"/>
    <w:rsid w:val="0006340C"/>
    <w:rsid w:val="003B2783"/>
    <w:rsid w:val="005D579D"/>
    <w:rsid w:val="00FA7704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B231B-FA5B-40D4-92D0-74EF32A8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2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27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27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27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B2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2019-06-07T15:35:00Z</dcterms:created>
  <dcterms:modified xsi:type="dcterms:W3CDTF">2019-06-09T06:14:00Z</dcterms:modified>
</cp:coreProperties>
</file>