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93" w:rsidRPr="000F0493" w:rsidRDefault="000F0493" w:rsidP="000F049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Project-based 6 Months Industrial Training in </w:t>
      </w:r>
      <w:proofErr w:type="spellStart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>Redhat</w:t>
      </w:r>
      <w:proofErr w:type="spellEnd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Linux Covers the Following Modules</w:t>
      </w:r>
    </w:p>
    <w:p w:rsidR="000F0493" w:rsidRPr="000F0493" w:rsidRDefault="000F0493" w:rsidP="000F0493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Redhat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Linux is a modular 6 months course, regularized over 5 days a week, 2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Redhat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Linux comprises:</w:t>
      </w:r>
    </w:p>
    <w:p w:rsidR="000F0493" w:rsidRPr="000F0493" w:rsidRDefault="000F0493" w:rsidP="000F0493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Module 01: </w:t>
      </w:r>
      <w:proofErr w:type="spellStart"/>
      <w:r w:rsidRPr="000F0493">
        <w:rPr>
          <w:rFonts w:ascii="inherit" w:eastAsia="Times New Roman" w:hAnsi="inherit" w:cs="Arial"/>
          <w:color w:val="000000"/>
          <w:sz w:val="26"/>
          <w:szCs w:val="26"/>
        </w:rPr>
        <w:t>Redhat</w:t>
      </w:r>
      <w:proofErr w:type="spellEnd"/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 Linux System Administration I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Introduction to the command line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Managing physical storage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Learning how to install and configure software components and services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Establishing network connections and firewall access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Monitoring and managing processes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Managing and securing files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Administrating users and groups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Accessing Linux file systems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Installing and using virtualized systems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Reviewing the system log files and journal</w:t>
      </w:r>
    </w:p>
    <w:p w:rsidR="000F0493" w:rsidRPr="000F0493" w:rsidRDefault="000F0493" w:rsidP="000F0493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Module 02: </w:t>
      </w:r>
      <w:proofErr w:type="spellStart"/>
      <w:r w:rsidRPr="000F0493">
        <w:rPr>
          <w:rFonts w:ascii="inherit" w:eastAsia="Times New Roman" w:hAnsi="inherit" w:cs="Arial"/>
          <w:color w:val="000000"/>
          <w:sz w:val="26"/>
          <w:szCs w:val="26"/>
        </w:rPr>
        <w:t>Redhat</w:t>
      </w:r>
      <w:proofErr w:type="spellEnd"/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 Linux System Administration II with RHCSA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Installation using Kickstart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Manage filesystems and logical volumes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Manage scheduled jobs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Access network filesystems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Manage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SELinux</w:t>
      </w:r>
      <w:proofErr w:type="spellEnd"/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Control firewalling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Troubleshooting</w:t>
      </w:r>
    </w:p>
    <w:p w:rsidR="000F0493" w:rsidRPr="000F0493" w:rsidRDefault="000F0493" w:rsidP="000F0493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Module 03: </w:t>
      </w:r>
      <w:proofErr w:type="spellStart"/>
      <w:r w:rsidRPr="000F0493">
        <w:rPr>
          <w:rFonts w:ascii="inherit" w:eastAsia="Times New Roman" w:hAnsi="inherit" w:cs="Arial"/>
          <w:color w:val="000000"/>
          <w:sz w:val="26"/>
          <w:szCs w:val="26"/>
        </w:rPr>
        <w:t>Redhat</w:t>
      </w:r>
      <w:proofErr w:type="spellEnd"/>
      <w:r w:rsidRPr="000F0493">
        <w:rPr>
          <w:rFonts w:ascii="inherit" w:eastAsia="Times New Roman" w:hAnsi="inherit" w:cs="Arial"/>
          <w:color w:val="000000"/>
          <w:sz w:val="26"/>
          <w:szCs w:val="26"/>
        </w:rPr>
        <w:t xml:space="preserve"> Linux Rapid Track course with RHCSA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Managing users and groups, files, and file permissions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Updating software packages with yum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Managing and troubleshooting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systemd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services during the boot process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Network configuration and basic troubleshooting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Managing local storage and creating and using file systems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Firewall management with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firewalld</w:t>
      </w:r>
      <w:proofErr w:type="spellEnd"/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Managing kernel-based virtual machines (KVMs)</w:t>
      </w:r>
    </w:p>
    <w:p w:rsidR="000F0493" w:rsidRPr="000F0493" w:rsidRDefault="000F0493" w:rsidP="000F049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Automating installation of Red Hat Enterprise Linux using Kickstart</w:t>
      </w:r>
    </w:p>
    <w:p w:rsidR="000F0493" w:rsidRPr="000F0493" w:rsidRDefault="000F0493" w:rsidP="000F049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6 Month Based Projects List in </w:t>
      </w:r>
      <w:proofErr w:type="spellStart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>Redhat</w:t>
      </w:r>
      <w:proofErr w:type="spellEnd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Linux Technologies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NIDS-Intrusion Detection System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PXE Server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FTP Server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Hosting of multiple Websites on single IP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University Management using DHCP Server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Denial Of Service Attack Real Time Implementation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Remote access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vpn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behind a </w:t>
      </w: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nat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Router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Astra Linux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BunsenLabs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Linux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Xan</w:t>
      </w:r>
      <w:bookmarkStart w:id="0" w:name="_GoBack"/>
      <w:bookmarkEnd w:id="0"/>
      <w:r w:rsidRPr="000F0493">
        <w:rPr>
          <w:rFonts w:ascii="Arial" w:eastAsia="Times New Roman" w:hAnsi="Arial" w:cs="Arial"/>
          <w:color w:val="000000"/>
          <w:sz w:val="21"/>
          <w:szCs w:val="21"/>
        </w:rPr>
        <w:t>adu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Vyatta</w:t>
      </w:r>
      <w:proofErr w:type="spellEnd"/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Sunwah</w:t>
      </w:r>
      <w:proofErr w:type="spellEnd"/>
      <w:r w:rsidRPr="000F0493">
        <w:rPr>
          <w:rFonts w:ascii="Arial" w:eastAsia="Times New Roman" w:hAnsi="Arial" w:cs="Arial"/>
          <w:color w:val="000000"/>
          <w:sz w:val="21"/>
          <w:szCs w:val="21"/>
        </w:rPr>
        <w:t xml:space="preserve"> Linux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SteamOS</w:t>
      </w:r>
      <w:proofErr w:type="spellEnd"/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Rxart</w:t>
      </w:r>
      <w:proofErr w:type="spellEnd"/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color w:val="000000"/>
          <w:sz w:val="21"/>
          <w:szCs w:val="21"/>
        </w:rPr>
        <w:t>MEPIS</w:t>
      </w:r>
    </w:p>
    <w:p w:rsidR="000F0493" w:rsidRPr="000F0493" w:rsidRDefault="000F0493" w:rsidP="000F049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F0493">
        <w:rPr>
          <w:rFonts w:ascii="Arial" w:eastAsia="Times New Roman" w:hAnsi="Arial" w:cs="Arial"/>
          <w:color w:val="000000"/>
          <w:sz w:val="21"/>
          <w:szCs w:val="21"/>
        </w:rPr>
        <w:t>Knoppix</w:t>
      </w:r>
      <w:proofErr w:type="spellEnd"/>
    </w:p>
    <w:p w:rsidR="000F0493" w:rsidRPr="000F0493" w:rsidRDefault="000F0493" w:rsidP="000F049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</w:t>
      </w:r>
      <w:proofErr w:type="spellStart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>RedHat</w:t>
      </w:r>
      <w:proofErr w:type="spellEnd"/>
      <w:r w:rsidRPr="000F049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Linux Training </w:t>
      </w:r>
    </w:p>
    <w:p w:rsidR="000F0493" w:rsidRPr="000F0493" w:rsidRDefault="000F0493" w:rsidP="000F049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0F0493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0F0493" w:rsidRPr="000F0493" w:rsidRDefault="000F0493" w:rsidP="000F049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0F0493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0F0493" w:rsidRPr="000F0493" w:rsidRDefault="000F0493" w:rsidP="000F049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0493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0F0493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A7790"/>
    <w:multiLevelType w:val="multilevel"/>
    <w:tmpl w:val="3912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15339"/>
    <w:multiLevelType w:val="multilevel"/>
    <w:tmpl w:val="F400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36F7E"/>
    <w:multiLevelType w:val="multilevel"/>
    <w:tmpl w:val="027A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011ED"/>
    <w:multiLevelType w:val="multilevel"/>
    <w:tmpl w:val="D9E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A34A2"/>
    <w:multiLevelType w:val="multilevel"/>
    <w:tmpl w:val="BE6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A746E"/>
    <w:multiLevelType w:val="multilevel"/>
    <w:tmpl w:val="C5A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93"/>
    <w:rsid w:val="0006340C"/>
    <w:rsid w:val="00097F39"/>
    <w:rsid w:val="000F0493"/>
    <w:rsid w:val="00D073A4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27369-E9F2-4F8E-BF03-AFF9132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0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0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4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04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F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2019-06-08T17:33:00Z</dcterms:created>
  <dcterms:modified xsi:type="dcterms:W3CDTF">2019-06-09T09:14:00Z</dcterms:modified>
</cp:coreProperties>
</file>