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38" w:rsidRPr="00981B38" w:rsidRDefault="00981B38" w:rsidP="00981B38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981B38">
        <w:rPr>
          <w:rFonts w:ascii="Arial" w:eastAsia="Times New Roman" w:hAnsi="Arial" w:cs="Arial"/>
          <w:b/>
          <w:bCs/>
          <w:color w:val="DA3047"/>
          <w:sz w:val="30"/>
          <w:szCs w:val="30"/>
        </w:rPr>
        <w:t>Project-based 6 Months Industrial Training in Networking (CISCO) Covers the Following Modules</w:t>
      </w:r>
    </w:p>
    <w:p w:rsidR="00981B38" w:rsidRPr="00981B38" w:rsidRDefault="00981B38" w:rsidP="00981B38">
      <w:pPr>
        <w:spacing w:before="7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 xml:space="preserve">Industrial Training in Networking is a modular 6 months course, regularized over 5 days a week, 2 </w:t>
      </w:r>
      <w:proofErr w:type="spellStart"/>
      <w:r w:rsidRPr="00981B38">
        <w:rPr>
          <w:rFonts w:ascii="Arial" w:eastAsia="Times New Roman" w:hAnsi="Arial" w:cs="Arial"/>
          <w:color w:val="000000"/>
          <w:sz w:val="21"/>
          <w:szCs w:val="21"/>
        </w:rPr>
        <w:t>hrs</w:t>
      </w:r>
      <w:proofErr w:type="spellEnd"/>
      <w:r w:rsidRPr="00981B38">
        <w:rPr>
          <w:rFonts w:ascii="Arial" w:eastAsia="Times New Roman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Cad Civil comprises: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01: Network Basics</w:t>
      </w:r>
      <w:r w:rsidR="00ED4970">
        <w:rPr>
          <w:rFonts w:ascii="inherit" w:eastAsia="Times New Roman" w:hAnsi="inherit" w:cs="Arial"/>
          <w:color w:val="000000"/>
          <w:sz w:val="26"/>
          <w:szCs w:val="26"/>
        </w:rPr>
        <w:t xml:space="preserve"> </w:t>
      </w:r>
      <w:r w:rsidRPr="00981B38">
        <w:rPr>
          <w:rFonts w:ascii="inherit" w:eastAsia="Times New Roman" w:hAnsi="inherit" w:cs="Arial"/>
          <w:color w:val="000000"/>
          <w:sz w:val="26"/>
          <w:szCs w:val="26"/>
        </w:rPr>
        <w:t>(CISCO)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Network concepts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Network architectures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The OSI model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02: Wired Computer-to-Computer Connections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Wired network connections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Network interface cards and modems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03: Wireless Networking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Wireless network devices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Wireless networking standards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Wireless configuration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04: Security Threats and Mitigation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Security threats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Threat mitigation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05: Security Practices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Operating systems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Devices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06: Network Access Control (NAC)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Authentication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Public key cryptography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Remote access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Wireless security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07: Monitoring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Monitoring resources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Event Viewer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08: Troubleshooting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Troubleshooting basics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Troubleshooting the network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Troubleshooting scenarios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09: Certification Exam Objectives Map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Comprehensive exam objectives</w:t>
      </w:r>
    </w:p>
    <w:p w:rsidR="00981B38" w:rsidRPr="00981B38" w:rsidRDefault="00981B38" w:rsidP="00981B38">
      <w:pPr>
        <w:spacing w:before="300" w:after="150" w:line="240" w:lineRule="auto"/>
        <w:outlineLvl w:val="2"/>
        <w:rPr>
          <w:rFonts w:ascii="inherit" w:eastAsia="Times New Roman" w:hAnsi="inherit" w:cs="Arial"/>
          <w:color w:val="000000"/>
          <w:sz w:val="26"/>
          <w:szCs w:val="26"/>
        </w:rPr>
      </w:pPr>
      <w:r w:rsidRPr="00981B38">
        <w:rPr>
          <w:rFonts w:ascii="inherit" w:eastAsia="Times New Roman" w:hAnsi="inherit" w:cs="Arial"/>
          <w:color w:val="000000"/>
          <w:sz w:val="26"/>
          <w:szCs w:val="26"/>
        </w:rPr>
        <w:t>Module 10: CompTIA Network+ Acronyms</w:t>
      </w:r>
    </w:p>
    <w:p w:rsidR="00981B38" w:rsidRPr="00981B38" w:rsidRDefault="00981B38" w:rsidP="00981B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Acronym list</w:t>
      </w:r>
    </w:p>
    <w:p w:rsidR="00981B38" w:rsidRPr="00981B38" w:rsidRDefault="00981B38" w:rsidP="00981B38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981B38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6 Month Based Projects List in </w:t>
      </w:r>
      <w:proofErr w:type="gramStart"/>
      <w:r w:rsidRPr="00981B38">
        <w:rPr>
          <w:rFonts w:ascii="Arial" w:eastAsia="Times New Roman" w:hAnsi="Arial" w:cs="Arial"/>
          <w:b/>
          <w:bCs/>
          <w:color w:val="DA3047"/>
          <w:sz w:val="30"/>
          <w:szCs w:val="30"/>
        </w:rPr>
        <w:t>Networking(</w:t>
      </w:r>
      <w:proofErr w:type="gramEnd"/>
      <w:r w:rsidRPr="00981B38">
        <w:rPr>
          <w:rFonts w:ascii="Arial" w:eastAsia="Times New Roman" w:hAnsi="Arial" w:cs="Arial"/>
          <w:b/>
          <w:bCs/>
          <w:color w:val="DA3047"/>
          <w:sz w:val="30"/>
          <w:szCs w:val="30"/>
        </w:rPr>
        <w:t>CISCO) Technologies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981B38">
        <w:rPr>
          <w:rFonts w:ascii="Arial" w:eastAsia="Times New Roman" w:hAnsi="Arial" w:cs="Arial"/>
          <w:color w:val="000000"/>
          <w:sz w:val="21"/>
          <w:szCs w:val="21"/>
        </w:rPr>
        <w:t>Congesion</w:t>
      </w:r>
      <w:proofErr w:type="spellEnd"/>
      <w:r w:rsidRPr="00981B38">
        <w:rPr>
          <w:rFonts w:ascii="Arial" w:eastAsia="Times New Roman" w:hAnsi="Arial" w:cs="Arial"/>
          <w:color w:val="000000"/>
          <w:sz w:val="21"/>
          <w:szCs w:val="21"/>
        </w:rPr>
        <w:t xml:space="preserve"> Free Router Networking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Remote Control via Internet ECE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Routing Simulator Networking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Intrusion Detection System for MAC Layer Networking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Wireless Network Efficiency Improvement Networking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Security in Large Networks Using Mediator Protocols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 xml:space="preserve">Investigation and Analysis of ‘WAN’ Technology of a Multinational </w:t>
      </w:r>
      <w:proofErr w:type="spellStart"/>
      <w:r w:rsidRPr="00981B38">
        <w:rPr>
          <w:rFonts w:ascii="Arial" w:eastAsia="Times New Roman" w:hAnsi="Arial" w:cs="Arial"/>
          <w:color w:val="000000"/>
          <w:sz w:val="21"/>
          <w:szCs w:val="21"/>
        </w:rPr>
        <w:t>Organisation</w:t>
      </w:r>
      <w:proofErr w:type="spellEnd"/>
      <w:r w:rsidRPr="00981B38">
        <w:rPr>
          <w:rFonts w:ascii="Arial" w:eastAsia="Times New Roman" w:hAnsi="Arial" w:cs="Arial"/>
          <w:color w:val="000000"/>
          <w:sz w:val="21"/>
          <w:szCs w:val="21"/>
        </w:rPr>
        <w:t xml:space="preserve">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Enhanced Greedy Routing with Anti-Void Traversal for Wireless Sensor Networks Project</w:t>
      </w:r>
    </w:p>
    <w:p w:rsidR="00981B38" w:rsidRPr="00981B38" w:rsidRDefault="00981B38" w:rsidP="00981B3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color w:val="000000"/>
          <w:sz w:val="21"/>
          <w:szCs w:val="21"/>
        </w:rPr>
        <w:t>Controlling Network Usage in Multi Homed Environment Project</w:t>
      </w:r>
    </w:p>
    <w:p w:rsidR="00981B38" w:rsidRPr="00981B38" w:rsidRDefault="00981B38" w:rsidP="00981B38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981B38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Networking Training </w:t>
      </w:r>
      <w:r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 </w:t>
      </w:r>
    </w:p>
    <w:p w:rsidR="00981B38" w:rsidRPr="00981B38" w:rsidRDefault="00981B38" w:rsidP="00981B3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981B38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981B38" w:rsidRPr="00981B38" w:rsidRDefault="00981B38" w:rsidP="00981B3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981B38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981B38" w:rsidRPr="00981B38" w:rsidRDefault="00981B38" w:rsidP="00981B3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81B38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981B38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145"/>
    <w:multiLevelType w:val="multilevel"/>
    <w:tmpl w:val="677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B419D"/>
    <w:multiLevelType w:val="multilevel"/>
    <w:tmpl w:val="E14C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50789"/>
    <w:multiLevelType w:val="multilevel"/>
    <w:tmpl w:val="A3EE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702D3"/>
    <w:multiLevelType w:val="multilevel"/>
    <w:tmpl w:val="2E3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4834D3"/>
    <w:multiLevelType w:val="multilevel"/>
    <w:tmpl w:val="5DA8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763CB"/>
    <w:multiLevelType w:val="multilevel"/>
    <w:tmpl w:val="664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38"/>
    <w:rsid w:val="0006340C"/>
    <w:rsid w:val="00981B38"/>
    <w:rsid w:val="00ED4970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22DDE-69DF-474A-B251-F318173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1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81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1B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1B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1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3</cp:revision>
  <dcterms:created xsi:type="dcterms:W3CDTF">2019-06-08T17:13:00Z</dcterms:created>
  <dcterms:modified xsi:type="dcterms:W3CDTF">2019-06-09T09:13:00Z</dcterms:modified>
</cp:coreProperties>
</file>