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37" w:rsidRPr="00A34F37" w:rsidRDefault="00A34F37" w:rsidP="00A34F37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A34F37">
        <w:rPr>
          <w:rFonts w:ascii="Arial" w:eastAsia="Times New Roman" w:hAnsi="Arial" w:cs="Arial"/>
          <w:b/>
          <w:bCs/>
          <w:color w:val="DA3047"/>
          <w:sz w:val="30"/>
          <w:szCs w:val="30"/>
        </w:rPr>
        <w:t>Project-based 6 Months Industrial Training in JAVA Covers the Following Modules</w:t>
      </w:r>
    </w:p>
    <w:p w:rsidR="00A34F37" w:rsidRPr="00A34F37" w:rsidRDefault="00A34F37" w:rsidP="00A34F37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Java is a modular 6 months course, regularized over 5 days a week, 2 </w:t>
      </w:r>
      <w:proofErr w:type="spell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Java comprises: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01: Introduction to Java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02: Java Basics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03: Methods In Java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04: HTML/DHTML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Module 05: </w:t>
      </w:r>
      <w:proofErr w:type="spell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Javascript</w:t>
      </w:r>
      <w:proofErr w:type="spellEnd"/>
      <w:r w:rsidRPr="00A34F37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Jquery</w:t>
      </w:r>
      <w:proofErr w:type="spellEnd"/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06: Introduction to OOPS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07: Packages in Java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08: Handing Exceptions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09: Multithreading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10: Swings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11: Event Handling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12: Multithreading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13: Applet Programming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14: I/O Programming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15: Socket Programming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16: Collection Framework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17: JDBC Programming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18: Introduction to MS-SQL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19: Working with XML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Module 20: J2EE </w:t>
      </w:r>
      <w:proofErr w:type="spell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Introuction</w:t>
      </w:r>
      <w:proofErr w:type="spellEnd"/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21: Servlet Programming</w:t>
      </w:r>
    </w:p>
    <w:p w:rsidR="00A34F37" w:rsidRPr="00A34F37" w:rsidRDefault="00A34F37" w:rsidP="00A34F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Module 22: JSP Programming</w:t>
      </w:r>
    </w:p>
    <w:p w:rsidR="00A34F37" w:rsidRPr="00A34F37" w:rsidRDefault="00A34F37" w:rsidP="00A34F37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A34F37">
        <w:rPr>
          <w:rFonts w:ascii="Arial" w:eastAsia="Times New Roman" w:hAnsi="Arial" w:cs="Arial"/>
          <w:b/>
          <w:bCs/>
          <w:color w:val="DA3047"/>
          <w:sz w:val="30"/>
          <w:szCs w:val="30"/>
        </w:rPr>
        <w:t>6 Month Based Projects List in Java Technologies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Hospital Management System (HMS)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College Management System (CMS)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Mobile Store </w:t>
      </w:r>
      <w:proofErr w:type="gram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System .</w:t>
      </w:r>
      <w:proofErr w:type="gramEnd"/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Online exam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 xml:space="preserve">Mobile Phone </w:t>
      </w:r>
      <w:proofErr w:type="spellStart"/>
      <w:r w:rsidRPr="00A34F37">
        <w:rPr>
          <w:rFonts w:ascii="Arial" w:eastAsia="Times New Roman" w:hAnsi="Arial" w:cs="Arial"/>
          <w:color w:val="000000"/>
          <w:sz w:val="21"/>
          <w:szCs w:val="21"/>
        </w:rPr>
        <w:t>Anti Virus</w:t>
      </w:r>
      <w:proofErr w:type="spellEnd"/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Online Shopping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Internet Banking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Airline Reservation System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ATM Database System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Multi User Voice Chat (VOIP)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Telephone Billing System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Client Server application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Game in Java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Bluetooth multiplayer game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Parking system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Railway Ticker System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Human resource management system (HRMS)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College Library Record Application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Helps students to take knowledge of complex technical concepts.</w:t>
      </w:r>
    </w:p>
    <w:p w:rsidR="00A34F37" w:rsidRPr="00A34F37" w:rsidRDefault="00A34F37" w:rsidP="00A34F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color w:val="000000"/>
          <w:sz w:val="21"/>
          <w:szCs w:val="21"/>
        </w:rPr>
        <w:t>Billing Management System</w:t>
      </w:r>
    </w:p>
    <w:p w:rsidR="00A34F37" w:rsidRPr="00A34F37" w:rsidRDefault="00A34F37" w:rsidP="00A34F37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A34F37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JAVA Training </w:t>
      </w:r>
      <w:r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</w:t>
      </w:r>
    </w:p>
    <w:p w:rsidR="00A34F37" w:rsidRPr="00A34F37" w:rsidRDefault="00A34F37" w:rsidP="00A34F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A34F37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A34F37" w:rsidRPr="00A34F37" w:rsidRDefault="00A34F37" w:rsidP="00A34F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A34F37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A34F37" w:rsidRPr="00A34F37" w:rsidRDefault="00A34F37" w:rsidP="00A34F37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34F37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A34F37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3F01"/>
    <w:multiLevelType w:val="multilevel"/>
    <w:tmpl w:val="A74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BAE"/>
    <w:multiLevelType w:val="multilevel"/>
    <w:tmpl w:val="094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53302"/>
    <w:multiLevelType w:val="multilevel"/>
    <w:tmpl w:val="141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12DF2"/>
    <w:multiLevelType w:val="multilevel"/>
    <w:tmpl w:val="B45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E6E2B"/>
    <w:multiLevelType w:val="multilevel"/>
    <w:tmpl w:val="7956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D222D"/>
    <w:multiLevelType w:val="multilevel"/>
    <w:tmpl w:val="7EF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7"/>
    <w:rsid w:val="0006340C"/>
    <w:rsid w:val="0095205F"/>
    <w:rsid w:val="00A34F37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3F6E7-231D-4710-A708-CE19ED9E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4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4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F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4F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3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2019-06-08T17:19:00Z</dcterms:created>
  <dcterms:modified xsi:type="dcterms:W3CDTF">2019-06-09T09:12:00Z</dcterms:modified>
</cp:coreProperties>
</file>