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44" w:rsidRPr="00341A44" w:rsidRDefault="00341A44" w:rsidP="00341A44">
      <w:pPr>
        <w:spacing w:after="105" w:line="270" w:lineRule="atLeast"/>
        <w:textAlignment w:val="baseline"/>
        <w:outlineLvl w:val="0"/>
        <w:rPr>
          <w:rFonts w:ascii="Trebuchet MS" w:eastAsia="Times New Roman" w:hAnsi="Trebuchet MS" w:cs="Times New Roman"/>
          <w:color w:val="252525"/>
          <w:kern w:val="36"/>
          <w:sz w:val="48"/>
          <w:szCs w:val="48"/>
        </w:rPr>
      </w:pPr>
      <w:r w:rsidRPr="00341A44">
        <w:rPr>
          <w:rFonts w:ascii="Trebuchet MS" w:eastAsia="Times New Roman" w:hAnsi="Trebuchet MS" w:cs="Times New Roman"/>
          <w:color w:val="252525"/>
          <w:kern w:val="36"/>
          <w:sz w:val="48"/>
          <w:szCs w:val="48"/>
        </w:rPr>
        <w:t>Big Data Course Syllabus</w:t>
      </w: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Introduction to Hadoop and Big Data: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 </w:t>
      </w:r>
      <w:hyperlink r:id="rId6" w:tgtFrame="_blank" w:tooltip="About Big DATA Overview" w:history="1">
        <w:r w:rsidRPr="00341A44">
          <w:rPr>
            <w:rFonts w:ascii="inherit" w:eastAsia="Times New Roman" w:hAnsi="inherit" w:cs="Arial"/>
            <w:color w:val="467FC2"/>
            <w:sz w:val="21"/>
            <w:szCs w:val="21"/>
            <w:u w:val="single"/>
            <w:bdr w:val="none" w:sz="0" w:space="0" w:color="auto" w:frame="1"/>
          </w:rPr>
          <w:t>What is Big Data?</w:t>
        </w:r>
      </w:hyperlink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What are the challenges for processing big data?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What technologies support big data?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What is Hadoop?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Why Hadoop?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History of Hadoop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Use cases of Hadoop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• RDBMS </w:t>
      </w:r>
      <w:proofErr w:type="spellStart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vs</w:t>
      </w:r>
      <w:proofErr w:type="spellEnd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 Hadoop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When to use and when not to use Hadoop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Ecosystem tour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Vendor comparison</w:t>
      </w: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Hardware Recommendations &amp; Statistics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HDFS: Hadoop Distributed File System: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– Significance of HDFS in Hadoop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Features of HDFS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5 daemons of Hadoop</w:t>
      </w:r>
    </w:p>
    <w:p w:rsidR="00341A44" w:rsidRPr="00341A44" w:rsidRDefault="00341A44" w:rsidP="00341A4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Name Node and its functionality</w:t>
      </w:r>
    </w:p>
    <w:p w:rsidR="00341A44" w:rsidRPr="00341A44" w:rsidRDefault="00341A44" w:rsidP="00341A4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Data Node and its functionality</w:t>
      </w:r>
    </w:p>
    <w:p w:rsidR="00341A44" w:rsidRPr="00341A44" w:rsidRDefault="00341A44" w:rsidP="00341A4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Secondary Name Node and its functionality</w:t>
      </w:r>
    </w:p>
    <w:p w:rsidR="00341A44" w:rsidRPr="00341A44" w:rsidRDefault="00341A44" w:rsidP="00341A4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Job Tracker and its functionality</w:t>
      </w:r>
    </w:p>
    <w:p w:rsidR="00341A44" w:rsidRPr="00341A44" w:rsidRDefault="00341A44" w:rsidP="00341A4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Task Tracker and its functionality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Data Storage in HDFS</w:t>
      </w:r>
    </w:p>
    <w:p w:rsidR="00341A44" w:rsidRPr="00341A44" w:rsidRDefault="00341A44" w:rsidP="00341A44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Introduction about Blocks</w:t>
      </w:r>
    </w:p>
    <w:p w:rsidR="00341A44" w:rsidRPr="00341A44" w:rsidRDefault="00341A44" w:rsidP="00341A44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Data replication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Accessing HDFS</w:t>
      </w:r>
    </w:p>
    <w:p w:rsidR="00341A44" w:rsidRPr="00341A44" w:rsidRDefault="00341A44" w:rsidP="00341A44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CLI (Command Line Interface) and admin commands</w:t>
      </w:r>
    </w:p>
    <w:p w:rsidR="00341A44" w:rsidRPr="00341A44" w:rsidRDefault="00341A44" w:rsidP="00341A44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Java Based Approach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Fault tolerance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Download Hadoop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Installation and set-up of Hadoop</w:t>
      </w:r>
    </w:p>
    <w:p w:rsidR="00341A44" w:rsidRPr="00341A44" w:rsidRDefault="00341A44" w:rsidP="00341A44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Start-up &amp; Shut down process</w:t>
      </w: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HDFS Federation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Map Reduce: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Map Reduce Story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Map Reduce Architecture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How Map Reduce works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Developing Map Reduce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Map Reduce Programming Model</w:t>
      </w:r>
    </w:p>
    <w:p w:rsidR="00341A44" w:rsidRPr="00341A44" w:rsidRDefault="00341A44" w:rsidP="00341A44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Different phases of Map Reduce Algorithm.</w:t>
      </w:r>
    </w:p>
    <w:p w:rsidR="00341A44" w:rsidRPr="00341A44" w:rsidRDefault="00341A44" w:rsidP="00341A44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lastRenderedPageBreak/>
        <w:t>Different Data types in Map Reduce.</w:t>
      </w:r>
    </w:p>
    <w:p w:rsidR="00341A44" w:rsidRPr="00341A44" w:rsidRDefault="00341A44" w:rsidP="00341A44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proofErr w:type="gramStart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how</w:t>
      </w:r>
      <w:proofErr w:type="gramEnd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 Write a basic Map Reduce Program.</w:t>
      </w:r>
    </w:p>
    <w:p w:rsidR="00341A44" w:rsidRPr="00341A44" w:rsidRDefault="00341A44" w:rsidP="00341A44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Driver Code</w:t>
      </w:r>
    </w:p>
    <w:p w:rsidR="00341A44" w:rsidRPr="00341A44" w:rsidRDefault="00341A44" w:rsidP="00341A44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3Mapper</w:t>
      </w:r>
    </w:p>
    <w:p w:rsidR="00341A44" w:rsidRPr="00341A44" w:rsidRDefault="00341A44" w:rsidP="00341A44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Reducer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Creating Input and Output Formats in Map Reduce Jobs</w:t>
      </w:r>
    </w:p>
    <w:p w:rsidR="00341A44" w:rsidRPr="00341A44" w:rsidRDefault="00341A44" w:rsidP="00341A44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Text Input Format</w:t>
      </w:r>
    </w:p>
    <w:p w:rsidR="00341A44" w:rsidRPr="00341A44" w:rsidRDefault="00341A44" w:rsidP="00341A44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Key Value Input Format</w:t>
      </w:r>
    </w:p>
    <w:p w:rsidR="00341A44" w:rsidRPr="00341A44" w:rsidRDefault="00341A44" w:rsidP="00341A44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Sequence File Input Format</w:t>
      </w:r>
    </w:p>
    <w:p w:rsidR="00341A44" w:rsidRPr="00341A44" w:rsidRDefault="00341A44" w:rsidP="00341A44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Data localization in Map Reduce</w:t>
      </w:r>
    </w:p>
    <w:p w:rsidR="00341A44" w:rsidRPr="00341A44" w:rsidRDefault="00341A44" w:rsidP="00341A44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Combiner (Mini Reducer) and </w:t>
      </w:r>
      <w:proofErr w:type="spellStart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Partitioner</w:t>
      </w:r>
      <w:proofErr w:type="spellEnd"/>
    </w:p>
    <w:p w:rsidR="00341A44" w:rsidRPr="00341A44" w:rsidRDefault="00341A44" w:rsidP="00341A44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Hadoop I/O</w:t>
      </w:r>
    </w:p>
    <w:p w:rsidR="00341A44" w:rsidRPr="00C914E2" w:rsidRDefault="00341A44" w:rsidP="00341A44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Distributed cache</w:t>
      </w:r>
    </w:p>
    <w:p w:rsidR="00C914E2" w:rsidRPr="00341A44" w:rsidRDefault="00C914E2" w:rsidP="00C914E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PIG: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Introduction to Apache Pig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Map Reduce Vs. Apache Pig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SQL vs. Apache Pig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Different data types in Pig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Modes of Execution in Pig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Grunt shell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Loading data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Exploring Pig</w:t>
      </w: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Latin commands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HIVE: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Hive introduction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Hive architecture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• Hive </w:t>
      </w:r>
      <w:proofErr w:type="spellStart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vs</w:t>
      </w:r>
      <w:proofErr w:type="spellEnd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 RDBMS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• </w:t>
      </w:r>
      <w:proofErr w:type="spellStart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HiveQL</w:t>
      </w:r>
      <w:proofErr w:type="spellEnd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 and the shell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• Managing tables (external </w:t>
      </w:r>
      <w:proofErr w:type="spellStart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vs</w:t>
      </w:r>
      <w:proofErr w:type="spellEnd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 managed)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Data types and schemas</w:t>
      </w: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Partitions and buckets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HBASE: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Architecture and schema design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• </w:t>
      </w:r>
      <w:proofErr w:type="spellStart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HBase</w:t>
      </w:r>
      <w:proofErr w:type="spellEnd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 vs. RDBMS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• </w:t>
      </w:r>
      <w:proofErr w:type="spellStart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HMaster</w:t>
      </w:r>
      <w:proofErr w:type="spellEnd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 and Region Servers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Column Families and Regions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Write pipeline</w:t>
      </w: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• Read pipeline</w:t>
      </w: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• </w:t>
      </w:r>
      <w:proofErr w:type="spellStart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>HBase</w:t>
      </w:r>
      <w:proofErr w:type="spellEnd"/>
      <w:r w:rsidRPr="00341A44"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  <w:t xml:space="preserve"> commands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1"/>
          <w:szCs w:val="21"/>
          <w:bdr w:val="none" w:sz="0" w:space="0" w:color="auto" w:frame="1"/>
        </w:rPr>
      </w:pPr>
    </w:p>
    <w:p w:rsidR="00C914E2" w:rsidRPr="00341A44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Flume</w:t>
      </w: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C914E2" w:rsidRDefault="00C914E2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0"/>
        <w:gridCol w:w="640"/>
      </w:tblGrid>
      <w:tr w:rsidR="00341A44" w:rsidRPr="00431B1A" w:rsidTr="00D967E9">
        <w:trPr>
          <w:gridAfter w:val="1"/>
          <w:wAfter w:w="640" w:type="dxa"/>
          <w:trHeight w:val="243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>Flume Architecture</w:t>
            </w:r>
          </w:p>
        </w:tc>
      </w:tr>
      <w:tr w:rsidR="00341A44" w:rsidRPr="00431B1A" w:rsidTr="00D967E9">
        <w:trPr>
          <w:gridAfter w:val="1"/>
          <w:wAfter w:w="640" w:type="dxa"/>
          <w:trHeight w:val="26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>Flume Agent Setup</w:t>
            </w:r>
          </w:p>
        </w:tc>
      </w:tr>
      <w:tr w:rsidR="00341A44" w:rsidRPr="00431B1A" w:rsidTr="00D967E9">
        <w:trPr>
          <w:trHeight w:val="262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31B1A">
              <w:rPr>
                <w:rFonts w:ascii="Symbol" w:hAnsi="Symbol" w:cs="Symbol"/>
                <w:color w:val="174D7D"/>
                <w:sz w:val="20"/>
                <w:szCs w:val="20"/>
              </w:rPr>
              <w:t></w:t>
            </w:r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174D7D"/>
                <w:sz w:val="20"/>
                <w:szCs w:val="20"/>
              </w:rPr>
              <w:t xml:space="preserve">Types of sources, channels, sinks </w:t>
            </w:r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>Multi Agent Flow</w:t>
            </w:r>
          </w:p>
        </w:tc>
      </w:tr>
      <w:tr w:rsidR="00341A44" w:rsidRPr="00431B1A" w:rsidTr="00D967E9">
        <w:trPr>
          <w:trHeight w:val="266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31B1A">
              <w:rPr>
                <w:rFonts w:ascii="Symbol" w:hAnsi="Symbol" w:cs="Symbol"/>
                <w:color w:val="174D7D"/>
                <w:sz w:val="20"/>
                <w:szCs w:val="20"/>
              </w:rPr>
              <w:t></w:t>
            </w:r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 xml:space="preserve">     Hands-on exercises</w:t>
            </w:r>
          </w:p>
        </w:tc>
      </w:tr>
    </w:tbl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341A4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SQOOP</w:t>
      </w:r>
    </w:p>
    <w:p w:rsid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8540"/>
      </w:tblGrid>
      <w:tr w:rsidR="00341A44" w:rsidRPr="00431B1A" w:rsidTr="00D967E9">
        <w:trPr>
          <w:trHeight w:val="24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31B1A">
              <w:rPr>
                <w:rFonts w:ascii="Symbol" w:hAnsi="Symbol" w:cs="Symbol"/>
                <w:color w:val="174D7D"/>
                <w:sz w:val="20"/>
                <w:szCs w:val="20"/>
              </w:rPr>
              <w:t></w:t>
            </w: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>Sqoop</w:t>
            </w:r>
            <w:proofErr w:type="spellEnd"/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 xml:space="preserve"> Architecture</w:t>
            </w:r>
          </w:p>
        </w:tc>
      </w:tr>
      <w:tr w:rsidR="00341A44" w:rsidRPr="00431B1A" w:rsidTr="00D967E9">
        <w:trPr>
          <w:trHeight w:val="262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31B1A">
              <w:rPr>
                <w:rFonts w:ascii="Symbol" w:hAnsi="Symbol" w:cs="Symbol"/>
                <w:color w:val="174D7D"/>
                <w:sz w:val="20"/>
                <w:szCs w:val="20"/>
              </w:rPr>
              <w:t></w:t>
            </w:r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 xml:space="preserve">     </w:t>
            </w:r>
            <w:proofErr w:type="spellStart"/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>Sqoop</w:t>
            </w:r>
            <w:proofErr w:type="spellEnd"/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 xml:space="preserve"> Import Command Arguments, Incremental Import</w:t>
            </w:r>
          </w:p>
        </w:tc>
      </w:tr>
      <w:tr w:rsidR="00341A44" w:rsidRPr="00431B1A" w:rsidTr="00D967E9">
        <w:trPr>
          <w:trHeight w:val="2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31B1A">
              <w:rPr>
                <w:rFonts w:ascii="Symbol" w:hAnsi="Symbol" w:cs="Symbol"/>
                <w:color w:val="174D7D"/>
                <w:sz w:val="20"/>
                <w:szCs w:val="20"/>
              </w:rPr>
              <w:t></w:t>
            </w: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>Sqoop</w:t>
            </w:r>
            <w:proofErr w:type="spellEnd"/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 xml:space="preserve"> Export</w:t>
            </w:r>
          </w:p>
        </w:tc>
      </w:tr>
      <w:tr w:rsidR="00341A44" w:rsidRPr="00431B1A" w:rsidTr="00D967E9">
        <w:trPr>
          <w:trHeight w:val="26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31B1A">
              <w:rPr>
                <w:rFonts w:ascii="Symbol" w:hAnsi="Symbol" w:cs="Symbol"/>
                <w:color w:val="174D7D"/>
                <w:sz w:val="20"/>
                <w:szCs w:val="20"/>
              </w:rPr>
              <w:t></w:t>
            </w: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>Sqoop</w:t>
            </w:r>
            <w:proofErr w:type="spellEnd"/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 xml:space="preserve"> Jobs</w:t>
            </w:r>
          </w:p>
        </w:tc>
      </w:tr>
      <w:tr w:rsidR="00341A44" w:rsidRPr="00431B1A" w:rsidTr="00D967E9">
        <w:trPr>
          <w:trHeight w:val="266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A44" w:rsidRPr="00431B1A" w:rsidRDefault="00341A44" w:rsidP="00D96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31B1A">
              <w:rPr>
                <w:rFonts w:ascii="Symbol" w:hAnsi="Symbol" w:cs="Symbol"/>
                <w:color w:val="174D7D"/>
                <w:sz w:val="20"/>
                <w:szCs w:val="20"/>
              </w:rPr>
              <w:t></w:t>
            </w:r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174D7D"/>
                <w:sz w:val="20"/>
                <w:szCs w:val="20"/>
              </w:rPr>
              <w:t xml:space="preserve">  </w:t>
            </w:r>
            <w:r w:rsidRPr="00431B1A">
              <w:rPr>
                <w:rFonts w:ascii="Arial" w:hAnsi="Arial" w:cs="Arial"/>
                <w:color w:val="174D7D"/>
                <w:sz w:val="20"/>
                <w:szCs w:val="20"/>
              </w:rPr>
              <w:t>Hands-on exercises</w:t>
            </w:r>
          </w:p>
        </w:tc>
      </w:tr>
    </w:tbl>
    <w:p w:rsidR="00341A44" w:rsidRPr="00341A44" w:rsidRDefault="00341A44" w:rsidP="00341A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48484"/>
          <w:sz w:val="20"/>
          <w:szCs w:val="20"/>
        </w:rPr>
      </w:pPr>
    </w:p>
    <w:p w:rsidR="000F5A73" w:rsidRDefault="00C914E2"/>
    <w:sectPr w:rsidR="000F5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509"/>
    <w:multiLevelType w:val="multilevel"/>
    <w:tmpl w:val="695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8B3D0F"/>
    <w:multiLevelType w:val="multilevel"/>
    <w:tmpl w:val="3928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93F22"/>
    <w:multiLevelType w:val="multilevel"/>
    <w:tmpl w:val="69AA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04C70"/>
    <w:multiLevelType w:val="multilevel"/>
    <w:tmpl w:val="4140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F7EFF"/>
    <w:multiLevelType w:val="multilevel"/>
    <w:tmpl w:val="B36C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66B33"/>
    <w:multiLevelType w:val="multilevel"/>
    <w:tmpl w:val="96C0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EC2173"/>
    <w:multiLevelType w:val="multilevel"/>
    <w:tmpl w:val="E0A6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864BD8"/>
    <w:multiLevelType w:val="multilevel"/>
    <w:tmpl w:val="9E84A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D7"/>
    <w:rsid w:val="00341A44"/>
    <w:rsid w:val="007026D7"/>
    <w:rsid w:val="00C914E2"/>
    <w:rsid w:val="00EB4D60"/>
    <w:rsid w:val="00F3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1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A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date">
    <w:name w:val="entry-date"/>
    <w:basedOn w:val="DefaultParagraphFont"/>
    <w:rsid w:val="00341A44"/>
  </w:style>
  <w:style w:type="character" w:customStyle="1" w:styleId="apple-converted-space">
    <w:name w:val="apple-converted-space"/>
    <w:basedOn w:val="DefaultParagraphFont"/>
    <w:rsid w:val="00341A44"/>
  </w:style>
  <w:style w:type="character" w:customStyle="1" w:styleId="entry-author">
    <w:name w:val="entry-author"/>
    <w:basedOn w:val="DefaultParagraphFont"/>
    <w:rsid w:val="00341A44"/>
  </w:style>
  <w:style w:type="character" w:customStyle="1" w:styleId="fn">
    <w:name w:val="fn"/>
    <w:basedOn w:val="DefaultParagraphFont"/>
    <w:rsid w:val="00341A44"/>
  </w:style>
  <w:style w:type="character" w:styleId="Hyperlink">
    <w:name w:val="Hyperlink"/>
    <w:basedOn w:val="DefaultParagraphFont"/>
    <w:uiPriority w:val="99"/>
    <w:semiHidden/>
    <w:unhideWhenUsed/>
    <w:rsid w:val="00341A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1A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1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A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date">
    <w:name w:val="entry-date"/>
    <w:basedOn w:val="DefaultParagraphFont"/>
    <w:rsid w:val="00341A44"/>
  </w:style>
  <w:style w:type="character" w:customStyle="1" w:styleId="apple-converted-space">
    <w:name w:val="apple-converted-space"/>
    <w:basedOn w:val="DefaultParagraphFont"/>
    <w:rsid w:val="00341A44"/>
  </w:style>
  <w:style w:type="character" w:customStyle="1" w:styleId="entry-author">
    <w:name w:val="entry-author"/>
    <w:basedOn w:val="DefaultParagraphFont"/>
    <w:rsid w:val="00341A44"/>
  </w:style>
  <w:style w:type="character" w:customStyle="1" w:styleId="fn">
    <w:name w:val="fn"/>
    <w:basedOn w:val="DefaultParagraphFont"/>
    <w:rsid w:val="00341A44"/>
  </w:style>
  <w:style w:type="character" w:styleId="Hyperlink">
    <w:name w:val="Hyperlink"/>
    <w:basedOn w:val="DefaultParagraphFont"/>
    <w:uiPriority w:val="99"/>
    <w:semiHidden/>
    <w:unhideWhenUsed/>
    <w:rsid w:val="00341A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1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2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NLyIqU-xw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Hadoop</dc:creator>
  <cp:keywords/>
  <dc:description/>
  <cp:lastModifiedBy>Vikas Hadoop</cp:lastModifiedBy>
  <cp:revision>14</cp:revision>
  <dcterms:created xsi:type="dcterms:W3CDTF">2018-03-29T11:57:00Z</dcterms:created>
  <dcterms:modified xsi:type="dcterms:W3CDTF">2018-03-29T11:59:00Z</dcterms:modified>
</cp:coreProperties>
</file>